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7260DD">
        <w:rPr>
          <w:rFonts w:cs="Arial"/>
          <w:sz w:val="28"/>
          <w:szCs w:val="28"/>
        </w:rPr>
        <w:t>7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7260DD">
        <w:rPr>
          <w:sz w:val="28"/>
          <w:szCs w:val="28"/>
          <w:lang w:eastAsia="ru-RU"/>
        </w:rPr>
        <w:t>41681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7260DD">
        <w:rPr>
          <w:sz w:val="28"/>
          <w:szCs w:val="28"/>
          <w:lang w:eastAsia="ru-RU"/>
        </w:rPr>
        <w:t>тровым номером 23:27:0210000:887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7260DD" w:rsidRDefault="007260DD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7260DD">
              <w:rPr>
                <w:rFonts w:eastAsiaTheme="minorHAnsi" w:cs="Times New Roman"/>
                <w:sz w:val="24"/>
                <w:szCs w:val="24"/>
              </w:rPr>
              <w:t>Матюха</w:t>
            </w:r>
            <w:proofErr w:type="spellEnd"/>
            <w:r w:rsidRPr="007260DD">
              <w:rPr>
                <w:rFonts w:eastAsiaTheme="minorHAnsi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7260DD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0,2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7260DD" w:rsidRPr="007260DD" w:rsidRDefault="007260DD" w:rsidP="007260DD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60DD">
              <w:rPr>
                <w:rFonts w:eastAsiaTheme="minorHAnsi"/>
              </w:rPr>
              <w:t>23:27:0210000:887-23/016/2019-2</w:t>
            </w:r>
          </w:p>
          <w:p w:rsidR="000E1C22" w:rsidRPr="007260DD" w:rsidRDefault="007260DD" w:rsidP="007260DD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260DD">
              <w:rPr>
                <w:rFonts w:eastAsiaTheme="minorHAnsi" w:cs="Times New Roman"/>
                <w:sz w:val="24"/>
                <w:szCs w:val="24"/>
              </w:rPr>
              <w:t>23.05.2019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7260DD" w:rsidRDefault="007260DD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260DD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7260DD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7260DD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7260DD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7260DD" w:rsidRPr="007260DD" w:rsidRDefault="007260DD" w:rsidP="007260DD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60DD">
              <w:rPr>
                <w:rFonts w:eastAsiaTheme="minorHAnsi"/>
              </w:rPr>
              <w:t>23-23-16/021/2012-976</w:t>
            </w:r>
          </w:p>
          <w:p w:rsidR="00630F5B" w:rsidRPr="007260DD" w:rsidRDefault="007260DD" w:rsidP="007260DD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260DD">
              <w:rPr>
                <w:rFonts w:eastAsiaTheme="minorHAnsi" w:cs="Times New Roman"/>
                <w:sz w:val="24"/>
                <w:szCs w:val="24"/>
              </w:rPr>
              <w:t>08.11.2012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7260DD">
        <w:rPr>
          <w:sz w:val="28"/>
          <w:szCs w:val="28"/>
          <w:lang w:eastAsia="ar-SA"/>
        </w:rPr>
        <w:t>тровым номером 23:27:0210000:887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9575D2" w:rsidRDefault="007260DD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575D2">
              <w:rPr>
                <w:rFonts w:eastAsiaTheme="minorHAnsi" w:cs="Times New Roman"/>
                <w:sz w:val="24"/>
                <w:szCs w:val="24"/>
              </w:rPr>
              <w:t>Матюха</w:t>
            </w:r>
            <w:proofErr w:type="spellEnd"/>
            <w:r w:rsidRPr="009575D2">
              <w:rPr>
                <w:rFonts w:eastAsiaTheme="minorHAnsi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4253" w:type="dxa"/>
          </w:tcPr>
          <w:p w:rsidR="00630F5B" w:rsidRPr="00572C1F" w:rsidRDefault="009575D2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2040/41681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9575D2" w:rsidRDefault="007260DD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575D2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9575D2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9575D2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9575D2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39641/41681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6E3" w:rsidRDefault="00A006E3">
      <w:r>
        <w:separator/>
      </w:r>
    </w:p>
  </w:endnote>
  <w:endnote w:type="continuationSeparator" w:id="0">
    <w:p w:rsidR="00A006E3" w:rsidRDefault="00A0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6E3" w:rsidRDefault="00A006E3">
      <w:r>
        <w:separator/>
      </w:r>
    </w:p>
  </w:footnote>
  <w:footnote w:type="continuationSeparator" w:id="0">
    <w:p w:rsidR="00A006E3" w:rsidRDefault="00A0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5D2">
          <w:rPr>
            <w:noProof/>
          </w:rPr>
          <w:t>2</w:t>
        </w:r>
        <w:r>
          <w:fldChar w:fldCharType="end"/>
        </w:r>
      </w:p>
    </w:sdtContent>
  </w:sdt>
  <w:p w:rsidR="001F7FCF" w:rsidRDefault="00A006E3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6321"/>
    <w:rsid w:val="007260DD"/>
    <w:rsid w:val="00762C14"/>
    <w:rsid w:val="00765BD9"/>
    <w:rsid w:val="007F6677"/>
    <w:rsid w:val="007F736F"/>
    <w:rsid w:val="0083537F"/>
    <w:rsid w:val="00876E6E"/>
    <w:rsid w:val="00891740"/>
    <w:rsid w:val="00892972"/>
    <w:rsid w:val="008B1E3E"/>
    <w:rsid w:val="008D5A36"/>
    <w:rsid w:val="008E6BED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85037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622A5"/>
    <w:rsid w:val="00F873AB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2025-06-24T07:06:00Z</cp:lastPrinted>
  <dcterms:created xsi:type="dcterms:W3CDTF">2025-06-24T05:32:00Z</dcterms:created>
  <dcterms:modified xsi:type="dcterms:W3CDTF">2025-07-25T10:52:00Z</dcterms:modified>
</cp:coreProperties>
</file>